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8BC3" w14:textId="77777777" w:rsidR="000A4417" w:rsidRDefault="000A4417">
      <w:pPr>
        <w:rPr>
          <w:b/>
          <w:bCs/>
          <w:sz w:val="32"/>
          <w:szCs w:val="32"/>
          <w:u w:val="single"/>
        </w:rPr>
      </w:pPr>
    </w:p>
    <w:p w14:paraId="56E3C18F" w14:textId="11E3EEF9" w:rsidR="00BC5147" w:rsidRPr="00CF0AAC" w:rsidRDefault="00CF0AAC">
      <w:pPr>
        <w:rPr>
          <w:b/>
          <w:bCs/>
          <w:sz w:val="32"/>
          <w:szCs w:val="32"/>
          <w:u w:val="single"/>
        </w:rPr>
      </w:pPr>
      <w:r w:rsidRPr="00CF0AAC">
        <w:rPr>
          <w:b/>
          <w:bCs/>
          <w:sz w:val="32"/>
          <w:szCs w:val="32"/>
          <w:u w:val="single"/>
        </w:rPr>
        <w:t>Mutation Detection</w:t>
      </w:r>
    </w:p>
    <w:p w14:paraId="0A822B29" w14:textId="0A799CEF" w:rsidR="0027692E" w:rsidRPr="007975B4" w:rsidRDefault="007975B4" w:rsidP="0027692E">
      <w:pPr>
        <w:rPr>
          <w:color w:val="FF0000"/>
        </w:rPr>
      </w:pPr>
      <w:r>
        <w:t>BRAF</w:t>
      </w:r>
      <w:r>
        <w:tab/>
        <w:t>EGFR</w:t>
      </w:r>
      <w:r>
        <w:tab/>
        <w:t>KRAS</w:t>
      </w:r>
      <w:r>
        <w:tab/>
        <w:t>NRAS</w:t>
      </w:r>
      <w:r w:rsidR="0027692E">
        <w:tab/>
      </w:r>
      <w:r w:rsidR="0027692E">
        <w:tab/>
      </w:r>
      <w:r w:rsidR="0027692E" w:rsidRPr="0027692E">
        <w:rPr>
          <w:color w:val="FF0000"/>
        </w:rPr>
        <w:t xml:space="preserve"> </w:t>
      </w:r>
    </w:p>
    <w:p w14:paraId="3F42806C" w14:textId="09C0A564" w:rsidR="007975B4" w:rsidRPr="00CF0AAC" w:rsidRDefault="007975B4">
      <w:pPr>
        <w:rPr>
          <w:b/>
          <w:bCs/>
          <w:sz w:val="32"/>
          <w:szCs w:val="32"/>
          <w:u w:val="single"/>
        </w:rPr>
      </w:pPr>
      <w:r w:rsidRPr="00CF0AAC">
        <w:rPr>
          <w:b/>
          <w:bCs/>
          <w:sz w:val="32"/>
          <w:szCs w:val="32"/>
          <w:u w:val="single"/>
        </w:rPr>
        <w:t>In-Situ Hybridisation</w:t>
      </w:r>
    </w:p>
    <w:p w14:paraId="6CA72D2E" w14:textId="5AF0E559" w:rsidR="007975B4" w:rsidRDefault="007975B4">
      <w:r>
        <w:t>HER2 (Breast)</w:t>
      </w:r>
      <w:r w:rsidR="00103752">
        <w:t xml:space="preserve"> FISH &amp; DDISH</w:t>
      </w:r>
    </w:p>
    <w:p w14:paraId="2BCEE9F3" w14:textId="2DCEC10C" w:rsidR="007975B4" w:rsidRDefault="007975B4">
      <w:r>
        <w:t>HER2 (Gastric)</w:t>
      </w:r>
    </w:p>
    <w:p w14:paraId="301E0A83" w14:textId="53CF7396" w:rsidR="00D84456" w:rsidRDefault="008B5EED">
      <w:r>
        <w:t>ALK-1</w:t>
      </w:r>
    </w:p>
    <w:p w14:paraId="450BB7A3" w14:textId="7EEE2D72" w:rsidR="008B5EED" w:rsidRDefault="008B5EED">
      <w:r>
        <w:t>ROS-1</w:t>
      </w:r>
    </w:p>
    <w:p w14:paraId="732E0F26" w14:textId="03AF6054" w:rsidR="00CF0AAC" w:rsidRDefault="00CF0AAC">
      <w:r w:rsidRPr="00B34E97">
        <w:t>MAF Test</w:t>
      </w:r>
    </w:p>
    <w:p w14:paraId="2BC883AE" w14:textId="4A54F71A" w:rsidR="007975B4" w:rsidRPr="00CF0AAC" w:rsidRDefault="007975B4">
      <w:pPr>
        <w:rPr>
          <w:b/>
          <w:bCs/>
          <w:sz w:val="32"/>
          <w:szCs w:val="32"/>
          <w:u w:val="single"/>
        </w:rPr>
      </w:pPr>
      <w:r w:rsidRPr="00CF0AAC">
        <w:rPr>
          <w:b/>
          <w:bCs/>
          <w:sz w:val="32"/>
          <w:szCs w:val="32"/>
          <w:u w:val="single"/>
        </w:rPr>
        <w:t>Special Stains</w:t>
      </w:r>
    </w:p>
    <w:p w14:paraId="4B3D2E61" w14:textId="0302B772" w:rsidR="007975B4" w:rsidRDefault="007975B4">
      <w:r>
        <w:t>Alcian Blue</w:t>
      </w:r>
      <w:r>
        <w:tab/>
      </w:r>
      <w:r>
        <w:tab/>
      </w:r>
      <w:r>
        <w:tab/>
        <w:t>Periodic Acid Schiff (PAS)</w:t>
      </w:r>
      <w:r>
        <w:tab/>
      </w:r>
      <w:r>
        <w:tab/>
      </w:r>
      <w:r w:rsidRPr="00831C3E">
        <w:rPr>
          <w:strike/>
          <w:color w:val="000000" w:themeColor="text1"/>
        </w:rPr>
        <w:t>Per</w:t>
      </w:r>
      <w:r w:rsidR="00831C3E" w:rsidRPr="00831C3E">
        <w:rPr>
          <w:strike/>
          <w:color w:val="000000" w:themeColor="text1"/>
        </w:rPr>
        <w:t>i</w:t>
      </w:r>
      <w:r w:rsidRPr="00831C3E">
        <w:rPr>
          <w:strike/>
          <w:color w:val="000000" w:themeColor="text1"/>
        </w:rPr>
        <w:t>s</w:t>
      </w:r>
      <w:r w:rsidRPr="00831C3E">
        <w:rPr>
          <w:strike/>
        </w:rPr>
        <w:t xml:space="preserve"> </w:t>
      </w:r>
      <w:r w:rsidR="00C93B9F">
        <w:rPr>
          <w:strike/>
        </w:rPr>
        <w:t xml:space="preserve"> </w:t>
      </w:r>
      <w:r w:rsidR="00831C3E" w:rsidRPr="00831C3E">
        <w:rPr>
          <w:color w:val="000000" w:themeColor="text1"/>
        </w:rPr>
        <w:t>Perls</w:t>
      </w:r>
    </w:p>
    <w:p w14:paraId="38EA45F1" w14:textId="15F19EBC" w:rsidR="007975B4" w:rsidRDefault="007975B4">
      <w:r>
        <w:t>Alcian Blue PAS</w:t>
      </w:r>
      <w:r>
        <w:tab/>
      </w:r>
      <w:r>
        <w:tab/>
        <w:t>Gram</w:t>
      </w:r>
      <w:r w:rsidR="005305F9">
        <w:tab/>
      </w:r>
      <w:r>
        <w:tab/>
      </w:r>
      <w:r>
        <w:tab/>
      </w:r>
      <w:r>
        <w:tab/>
      </w:r>
      <w:r>
        <w:tab/>
        <w:t>Congo Red</w:t>
      </w:r>
    </w:p>
    <w:p w14:paraId="40D336BF" w14:textId="42088220" w:rsidR="007975B4" w:rsidRDefault="007975B4">
      <w:pPr>
        <w:rPr>
          <w:color w:val="000000" w:themeColor="text1"/>
        </w:rPr>
      </w:pPr>
      <w:r w:rsidRPr="00C93B9F">
        <w:rPr>
          <w:strike/>
          <w:color w:val="000000" w:themeColor="text1"/>
        </w:rPr>
        <w:t>Elasti</w:t>
      </w:r>
      <w:r w:rsidR="00C93B9F" w:rsidRPr="00C93B9F">
        <w:rPr>
          <w:strike/>
          <w:color w:val="000000" w:themeColor="text1"/>
        </w:rPr>
        <w:t>c</w:t>
      </w:r>
      <w:r w:rsidR="00C93B9F">
        <w:rPr>
          <w:color w:val="FF0000"/>
        </w:rPr>
        <w:t xml:space="preserve"> </w:t>
      </w:r>
      <w:r w:rsidR="00C93B9F" w:rsidRPr="00C93B9F">
        <w:rPr>
          <w:color w:val="000000" w:themeColor="text1"/>
        </w:rPr>
        <w:t>Elasti</w:t>
      </w:r>
      <w:r w:rsidR="00C93B9F">
        <w:rPr>
          <w:color w:val="000000" w:themeColor="text1"/>
        </w:rPr>
        <w:t>n</w:t>
      </w:r>
      <w:r>
        <w:rPr>
          <w:color w:val="FF0000"/>
        </w:rPr>
        <w:t xml:space="preserve"> </w:t>
      </w:r>
      <w:r w:rsidRPr="007975B4">
        <w:rPr>
          <w:color w:val="000000" w:themeColor="text1"/>
        </w:rPr>
        <w:t>Van Gieson</w:t>
      </w:r>
      <w:r>
        <w:rPr>
          <w:color w:val="000000" w:themeColor="text1"/>
        </w:rPr>
        <w:tab/>
        <w:t>PAS for fungi</w:t>
      </w:r>
    </w:p>
    <w:p w14:paraId="4DC5A60E" w14:textId="2F5436E5" w:rsidR="007975B4" w:rsidRDefault="007975B4">
      <w:pPr>
        <w:rPr>
          <w:color w:val="000000" w:themeColor="text1"/>
        </w:rPr>
      </w:pPr>
      <w:r>
        <w:rPr>
          <w:color w:val="000000" w:themeColor="text1"/>
        </w:rPr>
        <w:t>PAS with Diastase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ZN</w:t>
      </w:r>
    </w:p>
    <w:p w14:paraId="371B5815" w14:textId="11667F3A" w:rsidR="007975B4" w:rsidRPr="007975B4" w:rsidRDefault="007975B4">
      <w:pPr>
        <w:rPr>
          <w:b/>
          <w:bCs/>
          <w:color w:val="000000" w:themeColor="text1"/>
          <w:sz w:val="32"/>
          <w:szCs w:val="32"/>
        </w:rPr>
      </w:pPr>
      <w:r w:rsidRPr="007975B4">
        <w:rPr>
          <w:b/>
          <w:bCs/>
          <w:color w:val="000000" w:themeColor="text1"/>
          <w:sz w:val="32"/>
          <w:szCs w:val="32"/>
        </w:rPr>
        <w:t>Immunohistochemistry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856C1" w14:paraId="7EB224CB" w14:textId="77777777" w:rsidTr="001460A6">
        <w:tc>
          <w:tcPr>
            <w:tcW w:w="3005" w:type="dxa"/>
          </w:tcPr>
          <w:p w14:paraId="2A7473C0" w14:textId="3DC7F344" w:rsidR="000856C1" w:rsidRPr="004F2D50" w:rsidRDefault="00B758A8" w:rsidP="00B244B6">
            <w:pPr>
              <w:rPr>
                <w:b/>
                <w:bCs/>
                <w:color w:val="000000" w:themeColor="text1"/>
                <w:u w:val="single"/>
              </w:rPr>
            </w:pPr>
            <w:r w:rsidRPr="004F2D50">
              <w:rPr>
                <w:b/>
                <w:bCs/>
                <w:color w:val="000000" w:themeColor="text1"/>
                <w:u w:val="single"/>
              </w:rPr>
              <w:t>Class I</w:t>
            </w:r>
          </w:p>
        </w:tc>
        <w:tc>
          <w:tcPr>
            <w:tcW w:w="3005" w:type="dxa"/>
          </w:tcPr>
          <w:p w14:paraId="50895069" w14:textId="77777777" w:rsidR="000856C1" w:rsidRDefault="000856C1" w:rsidP="00B244B6"/>
        </w:tc>
        <w:tc>
          <w:tcPr>
            <w:tcW w:w="3006" w:type="dxa"/>
          </w:tcPr>
          <w:p w14:paraId="3EDEA6CF" w14:textId="77777777" w:rsidR="000856C1" w:rsidRPr="00AD5474" w:rsidRDefault="000856C1" w:rsidP="00B244B6">
            <w:pPr>
              <w:rPr>
                <w:highlight w:val="red"/>
              </w:rPr>
            </w:pPr>
          </w:p>
        </w:tc>
      </w:tr>
      <w:tr w:rsidR="005E3ACC" w14:paraId="0A3DF2F8" w14:textId="77777777" w:rsidTr="001460A6">
        <w:tc>
          <w:tcPr>
            <w:tcW w:w="3005" w:type="dxa"/>
          </w:tcPr>
          <w:p w14:paraId="249C1158" w14:textId="33DD279A" w:rsidR="005E3ACC" w:rsidRDefault="005E3ACC" w:rsidP="005E3ACC">
            <w:r w:rsidRPr="00C87074">
              <w:rPr>
                <w:color w:val="000000" w:themeColor="text1"/>
              </w:rPr>
              <w:t>AE1/AE3</w:t>
            </w:r>
          </w:p>
        </w:tc>
        <w:tc>
          <w:tcPr>
            <w:tcW w:w="3005" w:type="dxa"/>
          </w:tcPr>
          <w:p w14:paraId="12521B03" w14:textId="77766C60" w:rsidR="005E3ACC" w:rsidRPr="009F42BE" w:rsidRDefault="005E3ACC" w:rsidP="005E3ACC">
            <w:r>
              <w:rPr>
                <w:color w:val="000000" w:themeColor="text1"/>
              </w:rPr>
              <w:t>CD45</w:t>
            </w:r>
          </w:p>
        </w:tc>
        <w:tc>
          <w:tcPr>
            <w:tcW w:w="3006" w:type="dxa"/>
          </w:tcPr>
          <w:p w14:paraId="72E304D9" w14:textId="5F0D7908" w:rsidR="005E3ACC" w:rsidRDefault="005E3ACC" w:rsidP="005E3ACC">
            <w:r>
              <w:rPr>
                <w:color w:val="000000" w:themeColor="text1"/>
              </w:rPr>
              <w:t>Ki67</w:t>
            </w:r>
          </w:p>
        </w:tc>
      </w:tr>
      <w:tr w:rsidR="005E3ACC" w14:paraId="5773B990" w14:textId="77777777" w:rsidTr="001460A6">
        <w:tc>
          <w:tcPr>
            <w:tcW w:w="3005" w:type="dxa"/>
          </w:tcPr>
          <w:p w14:paraId="059ECA92" w14:textId="2C808ACA" w:rsidR="005E3ACC" w:rsidRDefault="005E3ACC" w:rsidP="005E3ACC">
            <w:r w:rsidRPr="00C87074">
              <w:rPr>
                <w:color w:val="000000" w:themeColor="text1"/>
              </w:rPr>
              <w:t>BerEP4</w:t>
            </w:r>
          </w:p>
        </w:tc>
        <w:tc>
          <w:tcPr>
            <w:tcW w:w="3005" w:type="dxa"/>
          </w:tcPr>
          <w:p w14:paraId="37CDF88A" w14:textId="09085F90" w:rsidR="005E3ACC" w:rsidRPr="009F42BE" w:rsidRDefault="005E3ACC" w:rsidP="005E3ACC">
            <w:r>
              <w:rPr>
                <w:color w:val="000000" w:themeColor="text1"/>
              </w:rPr>
              <w:t>CD68</w:t>
            </w:r>
          </w:p>
        </w:tc>
        <w:tc>
          <w:tcPr>
            <w:tcW w:w="3006" w:type="dxa"/>
          </w:tcPr>
          <w:p w14:paraId="73C49421" w14:textId="22E8FE60" w:rsidR="005E3ACC" w:rsidRDefault="005E3ACC" w:rsidP="005E3ACC">
            <w:r w:rsidRPr="00C87074">
              <w:rPr>
                <w:color w:val="000000" w:themeColor="text1"/>
              </w:rPr>
              <w:t>Melan A</w:t>
            </w:r>
          </w:p>
        </w:tc>
      </w:tr>
      <w:tr w:rsidR="005E3ACC" w14:paraId="34FF9F4F" w14:textId="77777777" w:rsidTr="001460A6">
        <w:tc>
          <w:tcPr>
            <w:tcW w:w="3005" w:type="dxa"/>
          </w:tcPr>
          <w:p w14:paraId="0DA2A1A8" w14:textId="4F1C54FF" w:rsidR="005E3ACC" w:rsidRDefault="005E3ACC" w:rsidP="005E3ACC">
            <w:r w:rsidRPr="00C87074">
              <w:rPr>
                <w:color w:val="000000" w:themeColor="text1"/>
              </w:rPr>
              <w:t>BerEP4</w:t>
            </w:r>
          </w:p>
        </w:tc>
        <w:tc>
          <w:tcPr>
            <w:tcW w:w="3005" w:type="dxa"/>
          </w:tcPr>
          <w:p w14:paraId="3320636D" w14:textId="2146D368" w:rsidR="005E3ACC" w:rsidRDefault="005E3ACC" w:rsidP="005E3ACC">
            <w:r w:rsidRPr="00C87074">
              <w:rPr>
                <w:color w:val="000000" w:themeColor="text1"/>
              </w:rPr>
              <w:t>CEA</w:t>
            </w:r>
          </w:p>
        </w:tc>
        <w:tc>
          <w:tcPr>
            <w:tcW w:w="3006" w:type="dxa"/>
          </w:tcPr>
          <w:p w14:paraId="7C932BAE" w14:textId="5F7373E0" w:rsidR="005E3ACC" w:rsidRDefault="005E3ACC" w:rsidP="005E3ACC">
            <w:r w:rsidRPr="00C87074">
              <w:rPr>
                <w:color w:val="000000" w:themeColor="text1"/>
              </w:rPr>
              <w:t>P16</w:t>
            </w:r>
          </w:p>
        </w:tc>
      </w:tr>
      <w:tr w:rsidR="005E3ACC" w14:paraId="1DE71625" w14:textId="77777777" w:rsidTr="001460A6">
        <w:tc>
          <w:tcPr>
            <w:tcW w:w="3005" w:type="dxa"/>
          </w:tcPr>
          <w:p w14:paraId="4D8F5F28" w14:textId="4F0A6DBD" w:rsidR="005E3ACC" w:rsidRDefault="005E3ACC" w:rsidP="005E3ACC">
            <w:r w:rsidRPr="00C87074">
              <w:rPr>
                <w:color w:val="000000" w:themeColor="text1"/>
              </w:rPr>
              <w:t>BETA-Catenin</w:t>
            </w:r>
          </w:p>
        </w:tc>
        <w:tc>
          <w:tcPr>
            <w:tcW w:w="3005" w:type="dxa"/>
          </w:tcPr>
          <w:p w14:paraId="104269FC" w14:textId="35290A2F" w:rsidR="005E3ACC" w:rsidRDefault="005E3ACC" w:rsidP="005E3ACC">
            <w:r w:rsidRPr="00C87074">
              <w:rPr>
                <w:color w:val="000000" w:themeColor="text1"/>
              </w:rPr>
              <w:t>Chromogranin A</w:t>
            </w:r>
          </w:p>
        </w:tc>
        <w:tc>
          <w:tcPr>
            <w:tcW w:w="3006" w:type="dxa"/>
          </w:tcPr>
          <w:p w14:paraId="5EE8A3F7" w14:textId="6B3151C2" w:rsidR="005E3ACC" w:rsidRDefault="005E3ACC" w:rsidP="005E3ACC">
            <w:r w:rsidRPr="00C87074">
              <w:rPr>
                <w:color w:val="000000" w:themeColor="text1"/>
              </w:rPr>
              <w:t>PAX8</w:t>
            </w:r>
          </w:p>
        </w:tc>
      </w:tr>
      <w:tr w:rsidR="005E3ACC" w14:paraId="19B482A5" w14:textId="77777777" w:rsidTr="001460A6">
        <w:tc>
          <w:tcPr>
            <w:tcW w:w="3005" w:type="dxa"/>
          </w:tcPr>
          <w:p w14:paraId="454953FF" w14:textId="5E717E3C" w:rsidR="005E3ACC" w:rsidRDefault="005E3ACC" w:rsidP="005E3ACC">
            <w:r w:rsidRPr="00C87074">
              <w:rPr>
                <w:color w:val="000000" w:themeColor="text1"/>
              </w:rPr>
              <w:t>Calretinin</w:t>
            </w:r>
          </w:p>
        </w:tc>
        <w:tc>
          <w:tcPr>
            <w:tcW w:w="3005" w:type="dxa"/>
          </w:tcPr>
          <w:p w14:paraId="29282D36" w14:textId="027878E8" w:rsidR="005E3ACC" w:rsidRDefault="005E3ACC" w:rsidP="005E3ACC">
            <w:r w:rsidRPr="00C87074">
              <w:rPr>
                <w:color w:val="000000" w:themeColor="text1"/>
              </w:rPr>
              <w:t>CK7</w:t>
            </w:r>
          </w:p>
        </w:tc>
        <w:tc>
          <w:tcPr>
            <w:tcW w:w="3006" w:type="dxa"/>
          </w:tcPr>
          <w:p w14:paraId="055B46B7" w14:textId="5E1A6334" w:rsidR="005E3ACC" w:rsidRDefault="005E3ACC" w:rsidP="005E3ACC">
            <w:r>
              <w:rPr>
                <w:color w:val="000000" w:themeColor="text1"/>
              </w:rPr>
              <w:t>S100</w:t>
            </w:r>
          </w:p>
        </w:tc>
      </w:tr>
      <w:tr w:rsidR="005E3ACC" w14:paraId="0A1ABE14" w14:textId="77777777" w:rsidTr="001460A6">
        <w:tc>
          <w:tcPr>
            <w:tcW w:w="3005" w:type="dxa"/>
          </w:tcPr>
          <w:p w14:paraId="3D04B534" w14:textId="6B5C4029" w:rsidR="005E3ACC" w:rsidRDefault="005E3ACC" w:rsidP="005E3ACC">
            <w:r w:rsidRPr="00C87074">
              <w:rPr>
                <w:color w:val="000000" w:themeColor="text1"/>
              </w:rPr>
              <w:t>CD10</w:t>
            </w:r>
          </w:p>
        </w:tc>
        <w:tc>
          <w:tcPr>
            <w:tcW w:w="3005" w:type="dxa"/>
          </w:tcPr>
          <w:p w14:paraId="78A86DBE" w14:textId="62C308DD" w:rsidR="005E3ACC" w:rsidRDefault="005E3ACC" w:rsidP="005E3ACC">
            <w:r w:rsidRPr="00C87074">
              <w:rPr>
                <w:color w:val="000000" w:themeColor="text1"/>
              </w:rPr>
              <w:t>CK14</w:t>
            </w:r>
          </w:p>
        </w:tc>
        <w:tc>
          <w:tcPr>
            <w:tcW w:w="3006" w:type="dxa"/>
          </w:tcPr>
          <w:p w14:paraId="70871AC4" w14:textId="355CB91A" w:rsidR="005E3ACC" w:rsidRDefault="005E3ACC" w:rsidP="005E3ACC">
            <w:r>
              <w:rPr>
                <w:color w:val="000000" w:themeColor="text1"/>
              </w:rPr>
              <w:t>SMA</w:t>
            </w:r>
          </w:p>
        </w:tc>
      </w:tr>
      <w:tr w:rsidR="005E3ACC" w14:paraId="664524A3" w14:textId="77777777" w:rsidTr="001460A6">
        <w:tc>
          <w:tcPr>
            <w:tcW w:w="3005" w:type="dxa"/>
          </w:tcPr>
          <w:p w14:paraId="627A6CF7" w14:textId="240C591C" w:rsidR="005E3ACC" w:rsidRPr="00C87074" w:rsidRDefault="005E3ACC" w:rsidP="005E3ACC">
            <w:pPr>
              <w:rPr>
                <w:color w:val="000000" w:themeColor="text1"/>
              </w:rPr>
            </w:pPr>
            <w:r w:rsidRPr="00C87074">
              <w:rPr>
                <w:color w:val="000000" w:themeColor="text1"/>
              </w:rPr>
              <w:t>CD117</w:t>
            </w:r>
          </w:p>
        </w:tc>
        <w:tc>
          <w:tcPr>
            <w:tcW w:w="3005" w:type="dxa"/>
          </w:tcPr>
          <w:p w14:paraId="0DB3288F" w14:textId="6F37E30C" w:rsidR="005E3ACC" w:rsidRPr="00C87074" w:rsidRDefault="005E3ACC" w:rsidP="005E3ACC">
            <w:pPr>
              <w:rPr>
                <w:color w:val="000000" w:themeColor="text1"/>
              </w:rPr>
            </w:pPr>
            <w:r w:rsidRPr="00C87074">
              <w:rPr>
                <w:color w:val="000000" w:themeColor="text1"/>
              </w:rPr>
              <w:t>CK20</w:t>
            </w:r>
            <w:r w:rsidRPr="00C87074">
              <w:rPr>
                <w:color w:val="000000" w:themeColor="text1"/>
              </w:rPr>
              <w:tab/>
            </w:r>
          </w:p>
        </w:tc>
        <w:tc>
          <w:tcPr>
            <w:tcW w:w="3006" w:type="dxa"/>
          </w:tcPr>
          <w:p w14:paraId="2D27ADD9" w14:textId="4135F3E9" w:rsidR="005E3ACC" w:rsidRPr="00C87074" w:rsidRDefault="005E3ACC" w:rsidP="005E3A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SMM</w:t>
            </w:r>
          </w:p>
        </w:tc>
      </w:tr>
      <w:tr w:rsidR="005E3ACC" w14:paraId="1367BBA7" w14:textId="77777777" w:rsidTr="001460A6">
        <w:tc>
          <w:tcPr>
            <w:tcW w:w="3005" w:type="dxa"/>
          </w:tcPr>
          <w:p w14:paraId="4E6CD006" w14:textId="47E99EBB" w:rsidR="005E3ACC" w:rsidRPr="00C87074" w:rsidRDefault="005E3ACC" w:rsidP="005E3A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CD2</w:t>
            </w:r>
          </w:p>
        </w:tc>
        <w:tc>
          <w:tcPr>
            <w:tcW w:w="3005" w:type="dxa"/>
          </w:tcPr>
          <w:p w14:paraId="3F755C75" w14:textId="4E0E2F41" w:rsidR="005E3ACC" w:rsidRPr="00C87074" w:rsidRDefault="005E3ACC" w:rsidP="005E3A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Cyclin D1</w:t>
            </w:r>
          </w:p>
        </w:tc>
        <w:tc>
          <w:tcPr>
            <w:tcW w:w="3006" w:type="dxa"/>
          </w:tcPr>
          <w:p w14:paraId="1468CC06" w14:textId="4DDB06D6" w:rsidR="005E3ACC" w:rsidRPr="00C87074" w:rsidRDefault="005E3ACC" w:rsidP="005E3A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SOX 10 </w:t>
            </w:r>
          </w:p>
        </w:tc>
      </w:tr>
      <w:tr w:rsidR="005E3ACC" w14:paraId="6462398F" w14:textId="77777777" w:rsidTr="001460A6">
        <w:tc>
          <w:tcPr>
            <w:tcW w:w="3005" w:type="dxa"/>
          </w:tcPr>
          <w:p w14:paraId="13C5C920" w14:textId="7B520171" w:rsidR="005E3ACC" w:rsidRPr="00C87074" w:rsidRDefault="005E3ACC" w:rsidP="005E3A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CD20 </w:t>
            </w:r>
          </w:p>
        </w:tc>
        <w:tc>
          <w:tcPr>
            <w:tcW w:w="3005" w:type="dxa"/>
          </w:tcPr>
          <w:p w14:paraId="25C1945D" w14:textId="1137C009" w:rsidR="005E3ACC" w:rsidRPr="00C87074" w:rsidRDefault="005E3ACC" w:rsidP="005E3A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Desmin</w:t>
            </w:r>
          </w:p>
        </w:tc>
        <w:tc>
          <w:tcPr>
            <w:tcW w:w="3006" w:type="dxa"/>
          </w:tcPr>
          <w:p w14:paraId="0E656F0F" w14:textId="66A22DBC" w:rsidR="005E3ACC" w:rsidRPr="00C87074" w:rsidRDefault="005E3ACC" w:rsidP="005E3ACC">
            <w:pPr>
              <w:rPr>
                <w:color w:val="000000" w:themeColor="text1"/>
              </w:rPr>
            </w:pPr>
            <w:r w:rsidRPr="0077603B">
              <w:rPr>
                <w:color w:val="000000" w:themeColor="text1"/>
              </w:rPr>
              <w:t>Synaptophysin</w:t>
            </w:r>
          </w:p>
        </w:tc>
      </w:tr>
      <w:tr w:rsidR="005E3ACC" w14:paraId="7730538D" w14:textId="77777777" w:rsidTr="001460A6">
        <w:tc>
          <w:tcPr>
            <w:tcW w:w="3005" w:type="dxa"/>
          </w:tcPr>
          <w:p w14:paraId="582DBB78" w14:textId="140E38C6" w:rsidR="005E3ACC" w:rsidRPr="00C87074" w:rsidRDefault="005E3ACC" w:rsidP="005E3A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CD3</w:t>
            </w:r>
          </w:p>
        </w:tc>
        <w:tc>
          <w:tcPr>
            <w:tcW w:w="3005" w:type="dxa"/>
          </w:tcPr>
          <w:p w14:paraId="6D7DC002" w14:textId="22CED092" w:rsidR="005E3ACC" w:rsidRPr="00C87074" w:rsidRDefault="005E3ACC" w:rsidP="005E3A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ECAD</w:t>
            </w:r>
          </w:p>
        </w:tc>
        <w:tc>
          <w:tcPr>
            <w:tcW w:w="3006" w:type="dxa"/>
          </w:tcPr>
          <w:p w14:paraId="0C3C0FA1" w14:textId="76C17802" w:rsidR="005E3ACC" w:rsidRPr="00C87074" w:rsidRDefault="005E3ACC" w:rsidP="005E3A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Vimentin</w:t>
            </w:r>
          </w:p>
        </w:tc>
      </w:tr>
      <w:tr w:rsidR="005E3ACC" w14:paraId="6E96F7AF" w14:textId="77777777" w:rsidTr="001460A6">
        <w:tc>
          <w:tcPr>
            <w:tcW w:w="3005" w:type="dxa"/>
          </w:tcPr>
          <w:p w14:paraId="48A67603" w14:textId="00A4CCFD" w:rsidR="005E3ACC" w:rsidRPr="00C87074" w:rsidRDefault="005E3ACC" w:rsidP="005E3A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CD31</w:t>
            </w:r>
          </w:p>
        </w:tc>
        <w:tc>
          <w:tcPr>
            <w:tcW w:w="3005" w:type="dxa"/>
          </w:tcPr>
          <w:p w14:paraId="350A3B6A" w14:textId="73242676" w:rsidR="005E3ACC" w:rsidRPr="00C87074" w:rsidRDefault="005E3ACC" w:rsidP="005E3A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EMA</w:t>
            </w:r>
          </w:p>
        </w:tc>
        <w:tc>
          <w:tcPr>
            <w:tcW w:w="3006" w:type="dxa"/>
          </w:tcPr>
          <w:p w14:paraId="649621AE" w14:textId="76169C5B" w:rsidR="005E3ACC" w:rsidRPr="00C87074" w:rsidRDefault="005E3ACC" w:rsidP="005E3ACC">
            <w:pPr>
              <w:rPr>
                <w:color w:val="000000" w:themeColor="text1"/>
              </w:rPr>
            </w:pPr>
          </w:p>
        </w:tc>
      </w:tr>
      <w:tr w:rsidR="005E3ACC" w14:paraId="2366F60A" w14:textId="77777777" w:rsidTr="001460A6">
        <w:tc>
          <w:tcPr>
            <w:tcW w:w="3005" w:type="dxa"/>
          </w:tcPr>
          <w:p w14:paraId="0D598261" w14:textId="4D58BD35" w:rsidR="005E3ACC" w:rsidRPr="00C87074" w:rsidRDefault="005E3ACC" w:rsidP="005E3A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CD34</w:t>
            </w:r>
          </w:p>
        </w:tc>
        <w:tc>
          <w:tcPr>
            <w:tcW w:w="3005" w:type="dxa"/>
          </w:tcPr>
          <w:p w14:paraId="3DEB6A0D" w14:textId="4CE46A43" w:rsidR="005E3ACC" w:rsidRPr="00C87074" w:rsidRDefault="005E3ACC" w:rsidP="005E3A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HMB45</w:t>
            </w:r>
          </w:p>
        </w:tc>
        <w:tc>
          <w:tcPr>
            <w:tcW w:w="3006" w:type="dxa"/>
          </w:tcPr>
          <w:p w14:paraId="0B505203" w14:textId="2235EC52" w:rsidR="005E3ACC" w:rsidRPr="00C87074" w:rsidRDefault="005E3ACC" w:rsidP="005E3ACC">
            <w:pPr>
              <w:rPr>
                <w:color w:val="000000" w:themeColor="text1"/>
              </w:rPr>
            </w:pPr>
          </w:p>
        </w:tc>
      </w:tr>
      <w:tr w:rsidR="005E3ACC" w14:paraId="6CD8FBDA" w14:textId="77777777" w:rsidTr="001460A6">
        <w:tc>
          <w:tcPr>
            <w:tcW w:w="3005" w:type="dxa"/>
          </w:tcPr>
          <w:p w14:paraId="40EEE92E" w14:textId="170D6207" w:rsidR="005E3ACC" w:rsidRDefault="005E3ACC" w:rsidP="005E3ACC">
            <w:pPr>
              <w:rPr>
                <w:color w:val="000000" w:themeColor="text1"/>
              </w:rPr>
            </w:pPr>
          </w:p>
        </w:tc>
        <w:tc>
          <w:tcPr>
            <w:tcW w:w="3005" w:type="dxa"/>
          </w:tcPr>
          <w:p w14:paraId="287452EB" w14:textId="0D878047" w:rsidR="005E3ACC" w:rsidRDefault="005E3ACC" w:rsidP="005E3ACC">
            <w:pPr>
              <w:rPr>
                <w:color w:val="000000" w:themeColor="text1"/>
              </w:rPr>
            </w:pPr>
          </w:p>
        </w:tc>
        <w:tc>
          <w:tcPr>
            <w:tcW w:w="3006" w:type="dxa"/>
          </w:tcPr>
          <w:p w14:paraId="119DC69C" w14:textId="77777777" w:rsidR="005E3ACC" w:rsidRPr="0077603B" w:rsidRDefault="005E3ACC" w:rsidP="005E3ACC">
            <w:pPr>
              <w:rPr>
                <w:color w:val="000000" w:themeColor="text1"/>
              </w:rPr>
            </w:pPr>
          </w:p>
        </w:tc>
      </w:tr>
      <w:tr w:rsidR="005E3ACC" w14:paraId="4402D2C9" w14:textId="77777777" w:rsidTr="001460A6">
        <w:tc>
          <w:tcPr>
            <w:tcW w:w="3005" w:type="dxa"/>
          </w:tcPr>
          <w:p w14:paraId="227BB3FC" w14:textId="77777777" w:rsidR="005E3ACC" w:rsidRDefault="005E3ACC" w:rsidP="005E3ACC">
            <w:pPr>
              <w:rPr>
                <w:color w:val="000000" w:themeColor="text1"/>
              </w:rPr>
            </w:pPr>
          </w:p>
        </w:tc>
        <w:tc>
          <w:tcPr>
            <w:tcW w:w="3005" w:type="dxa"/>
          </w:tcPr>
          <w:p w14:paraId="7EB49F83" w14:textId="77777777" w:rsidR="005E3ACC" w:rsidRDefault="005E3ACC" w:rsidP="005E3ACC">
            <w:pPr>
              <w:rPr>
                <w:color w:val="000000" w:themeColor="text1"/>
              </w:rPr>
            </w:pPr>
          </w:p>
        </w:tc>
        <w:tc>
          <w:tcPr>
            <w:tcW w:w="3006" w:type="dxa"/>
          </w:tcPr>
          <w:p w14:paraId="7258640A" w14:textId="77777777" w:rsidR="005E3ACC" w:rsidRPr="0077603B" w:rsidRDefault="005E3ACC" w:rsidP="005E3ACC">
            <w:pPr>
              <w:rPr>
                <w:color w:val="000000" w:themeColor="text1"/>
              </w:rPr>
            </w:pPr>
          </w:p>
        </w:tc>
      </w:tr>
      <w:tr w:rsidR="005E3ACC" w14:paraId="679503B0" w14:textId="77777777" w:rsidTr="001460A6">
        <w:tc>
          <w:tcPr>
            <w:tcW w:w="3005" w:type="dxa"/>
          </w:tcPr>
          <w:p w14:paraId="06F114E8" w14:textId="586BEF9E" w:rsidR="005E3ACC" w:rsidRPr="004F2D50" w:rsidRDefault="005E3ACC" w:rsidP="005E3ACC">
            <w:pPr>
              <w:rPr>
                <w:b/>
                <w:bCs/>
                <w:color w:val="000000" w:themeColor="text1"/>
                <w:u w:val="single"/>
              </w:rPr>
            </w:pPr>
            <w:r w:rsidRPr="004F2D50">
              <w:rPr>
                <w:b/>
                <w:bCs/>
                <w:color w:val="000000" w:themeColor="text1"/>
                <w:u w:val="single"/>
              </w:rPr>
              <w:t>Class II</w:t>
            </w:r>
          </w:p>
        </w:tc>
        <w:tc>
          <w:tcPr>
            <w:tcW w:w="3005" w:type="dxa"/>
          </w:tcPr>
          <w:p w14:paraId="69BBAFC4" w14:textId="77777777" w:rsidR="005E3ACC" w:rsidRDefault="005E3ACC" w:rsidP="005E3ACC">
            <w:pPr>
              <w:rPr>
                <w:color w:val="000000" w:themeColor="text1"/>
              </w:rPr>
            </w:pPr>
          </w:p>
        </w:tc>
        <w:tc>
          <w:tcPr>
            <w:tcW w:w="3006" w:type="dxa"/>
          </w:tcPr>
          <w:p w14:paraId="6052E7D7" w14:textId="77777777" w:rsidR="005E3ACC" w:rsidRPr="0077603B" w:rsidRDefault="005E3ACC" w:rsidP="005E3ACC">
            <w:pPr>
              <w:rPr>
                <w:color w:val="000000" w:themeColor="text1"/>
              </w:rPr>
            </w:pPr>
          </w:p>
        </w:tc>
      </w:tr>
      <w:tr w:rsidR="005E3ACC" w14:paraId="71BA6669" w14:textId="77777777" w:rsidTr="001460A6">
        <w:tc>
          <w:tcPr>
            <w:tcW w:w="3005" w:type="dxa"/>
          </w:tcPr>
          <w:p w14:paraId="3E87E57A" w14:textId="2BAFCC58" w:rsidR="005E3ACC" w:rsidRDefault="005E3ACC" w:rsidP="005E3ACC">
            <w:pPr>
              <w:rPr>
                <w:color w:val="000000" w:themeColor="text1"/>
              </w:rPr>
            </w:pPr>
            <w:r w:rsidRPr="00A506CB">
              <w:rPr>
                <w:color w:val="000000" w:themeColor="text1"/>
              </w:rPr>
              <w:t>ALK</w:t>
            </w:r>
            <w:r>
              <w:rPr>
                <w:color w:val="000000" w:themeColor="text1"/>
              </w:rPr>
              <w:t>-1</w:t>
            </w:r>
            <w:r w:rsidRPr="00A506CB">
              <w:rPr>
                <w:color w:val="000000" w:themeColor="text1"/>
              </w:rPr>
              <w:t xml:space="preserve"> (D5F3)</w:t>
            </w:r>
          </w:p>
        </w:tc>
        <w:tc>
          <w:tcPr>
            <w:tcW w:w="3005" w:type="dxa"/>
          </w:tcPr>
          <w:p w14:paraId="7E7B5E9F" w14:textId="577749FB" w:rsidR="005E3ACC" w:rsidRDefault="005E3ACC" w:rsidP="005E3ACC">
            <w:pPr>
              <w:rPr>
                <w:color w:val="000000" w:themeColor="text1"/>
              </w:rPr>
            </w:pPr>
            <w:r w:rsidRPr="00A506CB">
              <w:rPr>
                <w:color w:val="000000" w:themeColor="text1"/>
              </w:rPr>
              <w:t>Ki67</w:t>
            </w:r>
          </w:p>
        </w:tc>
        <w:tc>
          <w:tcPr>
            <w:tcW w:w="3006" w:type="dxa"/>
          </w:tcPr>
          <w:p w14:paraId="5DE9E9C7" w14:textId="4AF1342E" w:rsidR="005E3ACC" w:rsidRPr="0077603B" w:rsidRDefault="005E3ACC" w:rsidP="005E3A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 (1E2)</w:t>
            </w:r>
          </w:p>
        </w:tc>
      </w:tr>
      <w:tr w:rsidR="005E3ACC" w14:paraId="3E50F871" w14:textId="77777777" w:rsidTr="001460A6">
        <w:tc>
          <w:tcPr>
            <w:tcW w:w="3005" w:type="dxa"/>
          </w:tcPr>
          <w:p w14:paraId="059EDBA5" w14:textId="083D3939" w:rsidR="005E3ACC" w:rsidRDefault="005E3ACC" w:rsidP="005E3A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ER (SP1)</w:t>
            </w:r>
          </w:p>
        </w:tc>
        <w:tc>
          <w:tcPr>
            <w:tcW w:w="3005" w:type="dxa"/>
          </w:tcPr>
          <w:p w14:paraId="3A5CEE55" w14:textId="712958F5" w:rsidR="005E3ACC" w:rsidRDefault="005E3ACC" w:rsidP="005E3A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HER2 (4B5)</w:t>
            </w:r>
          </w:p>
        </w:tc>
        <w:tc>
          <w:tcPr>
            <w:tcW w:w="3006" w:type="dxa"/>
          </w:tcPr>
          <w:p w14:paraId="1A2FFEDC" w14:textId="77777777" w:rsidR="005E3ACC" w:rsidRDefault="005E3ACC" w:rsidP="005E3ACC">
            <w:pPr>
              <w:rPr>
                <w:color w:val="000000" w:themeColor="text1"/>
              </w:rPr>
            </w:pPr>
          </w:p>
        </w:tc>
      </w:tr>
      <w:tr w:rsidR="005E3ACC" w14:paraId="426697E9" w14:textId="77777777" w:rsidTr="001460A6">
        <w:tc>
          <w:tcPr>
            <w:tcW w:w="3005" w:type="dxa"/>
          </w:tcPr>
          <w:p w14:paraId="6936F74A" w14:textId="77777777" w:rsidR="005E3ACC" w:rsidRDefault="005E3ACC" w:rsidP="005E3ACC">
            <w:pPr>
              <w:rPr>
                <w:color w:val="000000" w:themeColor="text1"/>
              </w:rPr>
            </w:pPr>
          </w:p>
        </w:tc>
        <w:tc>
          <w:tcPr>
            <w:tcW w:w="3005" w:type="dxa"/>
          </w:tcPr>
          <w:p w14:paraId="7CB9B6E2" w14:textId="1089B134" w:rsidR="005E3ACC" w:rsidRPr="00E21F35" w:rsidRDefault="005E3ACC" w:rsidP="005E3ACC">
            <w:pPr>
              <w:rPr>
                <w:color w:val="000000" w:themeColor="text1"/>
              </w:rPr>
            </w:pPr>
            <w:r w:rsidRPr="00E21F35">
              <w:rPr>
                <w:color w:val="000000" w:themeColor="text1"/>
              </w:rPr>
              <w:t>MMR (Individual stains can be requested MLH1, MSH2, MSH6, PMS2)</w:t>
            </w:r>
          </w:p>
        </w:tc>
        <w:tc>
          <w:tcPr>
            <w:tcW w:w="3006" w:type="dxa"/>
          </w:tcPr>
          <w:p w14:paraId="7BA9F69B" w14:textId="3C210CB2" w:rsidR="005E3ACC" w:rsidRDefault="005E3ACC" w:rsidP="005E3A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ROS-1</w:t>
            </w:r>
          </w:p>
        </w:tc>
      </w:tr>
    </w:tbl>
    <w:p w14:paraId="08496856" w14:textId="77777777" w:rsidR="007975B4" w:rsidRDefault="007975B4"/>
    <w:p w14:paraId="7E5565FB" w14:textId="21B39193" w:rsidR="0063090E" w:rsidRDefault="00891756">
      <w:r w:rsidRPr="00891756">
        <w:t>Details of our accreditation scope for these tests can be found at the following link:</w:t>
      </w:r>
      <w:r w:rsidR="00A75CD8">
        <w:t xml:space="preserve"> </w:t>
      </w:r>
      <w:hyperlink r:id="rId4" w:history="1">
        <w:r w:rsidR="0024433F" w:rsidRPr="00C01C19">
          <w:rPr>
            <w:rStyle w:val="Hyperlink"/>
          </w:rPr>
          <w:t>https://www.ukas.com/download-schedule/9571/Medical/</w:t>
        </w:r>
      </w:hyperlink>
    </w:p>
    <w:sectPr w:rsidR="0063090E" w:rsidSect="00450E4E">
      <w:pgSz w:w="11906" w:h="16838"/>
      <w:pgMar w:top="249" w:right="1440" w:bottom="24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B4"/>
    <w:rsid w:val="0004729D"/>
    <w:rsid w:val="000856C1"/>
    <w:rsid w:val="000A4417"/>
    <w:rsid w:val="000D6B9A"/>
    <w:rsid w:val="000F0706"/>
    <w:rsid w:val="000F1D1F"/>
    <w:rsid w:val="00103752"/>
    <w:rsid w:val="00105CD1"/>
    <w:rsid w:val="00111462"/>
    <w:rsid w:val="001460A6"/>
    <w:rsid w:val="00174789"/>
    <w:rsid w:val="001A6007"/>
    <w:rsid w:val="001A69F1"/>
    <w:rsid w:val="002056B2"/>
    <w:rsid w:val="0024433F"/>
    <w:rsid w:val="0027692E"/>
    <w:rsid w:val="00281D6E"/>
    <w:rsid w:val="002A1401"/>
    <w:rsid w:val="002B2445"/>
    <w:rsid w:val="002B6BCE"/>
    <w:rsid w:val="002E57FC"/>
    <w:rsid w:val="00307E5B"/>
    <w:rsid w:val="00317401"/>
    <w:rsid w:val="00341F24"/>
    <w:rsid w:val="00371846"/>
    <w:rsid w:val="003B70A0"/>
    <w:rsid w:val="00423D86"/>
    <w:rsid w:val="00450E4E"/>
    <w:rsid w:val="00453A95"/>
    <w:rsid w:val="00460DAB"/>
    <w:rsid w:val="00494A55"/>
    <w:rsid w:val="004A2F92"/>
    <w:rsid w:val="004D2BC7"/>
    <w:rsid w:val="004E12C8"/>
    <w:rsid w:val="004F2D50"/>
    <w:rsid w:val="004F57FC"/>
    <w:rsid w:val="004F5DEC"/>
    <w:rsid w:val="005305F9"/>
    <w:rsid w:val="00547E44"/>
    <w:rsid w:val="0055258D"/>
    <w:rsid w:val="005C3C1C"/>
    <w:rsid w:val="005E3ACC"/>
    <w:rsid w:val="00604818"/>
    <w:rsid w:val="0063090E"/>
    <w:rsid w:val="0063240A"/>
    <w:rsid w:val="006546CD"/>
    <w:rsid w:val="00681393"/>
    <w:rsid w:val="0069563E"/>
    <w:rsid w:val="006D33C1"/>
    <w:rsid w:val="006D6D35"/>
    <w:rsid w:val="006E758A"/>
    <w:rsid w:val="007278B5"/>
    <w:rsid w:val="00730773"/>
    <w:rsid w:val="0074583E"/>
    <w:rsid w:val="0077603B"/>
    <w:rsid w:val="007975B4"/>
    <w:rsid w:val="007B7CDF"/>
    <w:rsid w:val="007D3B6A"/>
    <w:rsid w:val="007E34E6"/>
    <w:rsid w:val="007F4AE5"/>
    <w:rsid w:val="00813D91"/>
    <w:rsid w:val="00830ECA"/>
    <w:rsid w:val="00831C3E"/>
    <w:rsid w:val="008406E6"/>
    <w:rsid w:val="00891756"/>
    <w:rsid w:val="008B41C4"/>
    <w:rsid w:val="008B5EED"/>
    <w:rsid w:val="008C06B6"/>
    <w:rsid w:val="008F7A34"/>
    <w:rsid w:val="00951056"/>
    <w:rsid w:val="009A424A"/>
    <w:rsid w:val="009C75B6"/>
    <w:rsid w:val="009F42BE"/>
    <w:rsid w:val="00A506CB"/>
    <w:rsid w:val="00A52654"/>
    <w:rsid w:val="00A75CD8"/>
    <w:rsid w:val="00AB3B37"/>
    <w:rsid w:val="00AB663D"/>
    <w:rsid w:val="00AC55F9"/>
    <w:rsid w:val="00AC5DE0"/>
    <w:rsid w:val="00AD5474"/>
    <w:rsid w:val="00B208E7"/>
    <w:rsid w:val="00B34E97"/>
    <w:rsid w:val="00B45226"/>
    <w:rsid w:val="00B54D61"/>
    <w:rsid w:val="00B758A8"/>
    <w:rsid w:val="00BB574E"/>
    <w:rsid w:val="00BB714B"/>
    <w:rsid w:val="00BC2DB1"/>
    <w:rsid w:val="00BC5147"/>
    <w:rsid w:val="00BF3498"/>
    <w:rsid w:val="00C01C19"/>
    <w:rsid w:val="00C31BEF"/>
    <w:rsid w:val="00C526CA"/>
    <w:rsid w:val="00C87074"/>
    <w:rsid w:val="00C93B9F"/>
    <w:rsid w:val="00CA14B2"/>
    <w:rsid w:val="00CA25F1"/>
    <w:rsid w:val="00CA7322"/>
    <w:rsid w:val="00CB0344"/>
    <w:rsid w:val="00CB7FF7"/>
    <w:rsid w:val="00CE5FA4"/>
    <w:rsid w:val="00CF0AAC"/>
    <w:rsid w:val="00D0776D"/>
    <w:rsid w:val="00D32332"/>
    <w:rsid w:val="00D73514"/>
    <w:rsid w:val="00D84456"/>
    <w:rsid w:val="00DD2161"/>
    <w:rsid w:val="00E04442"/>
    <w:rsid w:val="00E12C7F"/>
    <w:rsid w:val="00E15EE0"/>
    <w:rsid w:val="00E16B98"/>
    <w:rsid w:val="00E20B4C"/>
    <w:rsid w:val="00E21F35"/>
    <w:rsid w:val="00E23564"/>
    <w:rsid w:val="00E42E2F"/>
    <w:rsid w:val="00E558A9"/>
    <w:rsid w:val="00E61A17"/>
    <w:rsid w:val="00ED7CBD"/>
    <w:rsid w:val="00F03359"/>
    <w:rsid w:val="00F10ECF"/>
    <w:rsid w:val="00F36BC4"/>
    <w:rsid w:val="00F43694"/>
    <w:rsid w:val="00F71186"/>
    <w:rsid w:val="00F94B54"/>
    <w:rsid w:val="00F95A4C"/>
    <w:rsid w:val="00FA4AE8"/>
    <w:rsid w:val="00F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85B9"/>
  <w15:chartTrackingRefBased/>
  <w15:docId w15:val="{3048214E-699D-489B-870D-796F7003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5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7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1C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C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1C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kas.com/download-schedule/9571/Medic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2187</TotalTime>
  <Pages>1</Pages>
  <Words>143</Words>
  <Characters>774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 Habibi</dc:creator>
  <cp:keywords/>
  <dc:description/>
  <cp:lastModifiedBy>Moni Habibi</cp:lastModifiedBy>
  <cp:revision>119</cp:revision>
  <cp:lastPrinted>2026-02-25T16:29:00Z</cp:lastPrinted>
  <dcterms:created xsi:type="dcterms:W3CDTF">2026-02-24T12:55:00Z</dcterms:created>
  <dcterms:modified xsi:type="dcterms:W3CDTF">2026-03-02T16:00:00Z</dcterms:modified>
</cp:coreProperties>
</file>